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21" w:rsidRDefault="00255221" w:rsidP="00255221">
      <w:pPr>
        <w:spacing w:after="0"/>
        <w:rPr>
          <w:rFonts w:ascii="Times New Roman" w:hAnsi="Times New Roman" w:cs="Times New Roman"/>
          <w:b/>
        </w:rPr>
      </w:pPr>
      <w:r w:rsidRPr="00255221">
        <w:rPr>
          <w:rFonts w:ascii="Times New Roman" w:hAnsi="Times New Roman" w:cs="Times New Roman"/>
          <w:b/>
        </w:rPr>
        <w:t>Załą</w:t>
      </w:r>
      <w:r w:rsidR="00072F9D">
        <w:rPr>
          <w:rFonts w:ascii="Times New Roman" w:hAnsi="Times New Roman" w:cs="Times New Roman"/>
          <w:b/>
        </w:rPr>
        <w:t>cznik nr 4</w:t>
      </w:r>
      <w:r w:rsidRPr="00255221">
        <w:rPr>
          <w:rFonts w:ascii="Times New Roman" w:hAnsi="Times New Roman" w:cs="Times New Roman"/>
          <w:b/>
        </w:rPr>
        <w:t xml:space="preserve"> – Opis przedmiotu zamówi</w:t>
      </w:r>
      <w:r w:rsidR="008E2F18">
        <w:rPr>
          <w:rFonts w:ascii="Times New Roman" w:hAnsi="Times New Roman" w:cs="Times New Roman"/>
          <w:b/>
        </w:rPr>
        <w:t>enia</w:t>
      </w:r>
    </w:p>
    <w:p w:rsidR="008E2F18" w:rsidRPr="00255221" w:rsidRDefault="008E2F18" w:rsidP="00255221">
      <w:pPr>
        <w:spacing w:after="0"/>
        <w:rPr>
          <w:rFonts w:ascii="Times New Roman" w:hAnsi="Times New Roman" w:cs="Times New Roman"/>
          <w:b/>
        </w:rPr>
      </w:pPr>
    </w:p>
    <w:p w:rsidR="00D3586C" w:rsidRDefault="00D35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B3" w:rsidRDefault="007758B3" w:rsidP="00775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Zakup komputerów, oprogramowania i komputerowych urządzeń peryferyjnych </w:t>
      </w:r>
      <w:r>
        <w:rPr>
          <w:rFonts w:ascii="Times New Roman" w:hAnsi="Times New Roman" w:cs="Times New Roman"/>
          <w:bCs/>
          <w:sz w:val="24"/>
          <w:szCs w:val="24"/>
        </w:rPr>
        <w:br/>
        <w:t>w jednostkowej cenie nabycia do 10 000 zł</w:t>
      </w:r>
      <w:r w:rsidR="00015953">
        <w:rPr>
          <w:rFonts w:ascii="Times New Roman" w:hAnsi="Times New Roman" w:cs="Times New Roman"/>
          <w:bCs/>
          <w:sz w:val="24"/>
          <w:szCs w:val="24"/>
        </w:rPr>
        <w:t xml:space="preserve"> dla programu pn.:</w:t>
      </w:r>
    </w:p>
    <w:p w:rsidR="00286F58" w:rsidRDefault="00775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F58">
        <w:rPr>
          <w:rFonts w:ascii="Times New Roman" w:hAnsi="Times New Roman" w:cs="Times New Roman"/>
          <w:b/>
          <w:sz w:val="24"/>
          <w:szCs w:val="24"/>
        </w:rPr>
        <w:t>„Kraszewski. Komputer dla bibliotek ze środków Instytutu Książki”</w:t>
      </w:r>
    </w:p>
    <w:p w:rsidR="00D3586C" w:rsidRDefault="00D3586C">
      <w:pPr>
        <w:rPr>
          <w:rFonts w:ascii="Times New Roman" w:hAnsi="Times New Roman" w:cs="Times New Roman"/>
          <w:sz w:val="24"/>
          <w:szCs w:val="24"/>
        </w:rPr>
      </w:pPr>
    </w:p>
    <w:p w:rsidR="00CC7967" w:rsidRDefault="00255221" w:rsidP="00CC7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sprzętu:</w:t>
      </w: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127"/>
      </w:tblGrid>
      <w:tr w:rsidR="008E2F18" w:rsidTr="008E2F18">
        <w:tc>
          <w:tcPr>
            <w:tcW w:w="675" w:type="dxa"/>
          </w:tcPr>
          <w:p w:rsidR="008E2F18" w:rsidRPr="008E2F18" w:rsidRDefault="008E2F18" w:rsidP="00CC796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37" w:type="dxa"/>
          </w:tcPr>
          <w:p w:rsidR="008E2F18" w:rsidRPr="008E2F18" w:rsidRDefault="008E2F18" w:rsidP="002F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8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</w:tcPr>
          <w:p w:rsidR="008E2F18" w:rsidRPr="008E2F18" w:rsidRDefault="008E2F18" w:rsidP="002F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8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8E2F18" w:rsidTr="008E2F18">
        <w:tc>
          <w:tcPr>
            <w:tcW w:w="675" w:type="dxa"/>
          </w:tcPr>
          <w:p w:rsidR="008E2F18" w:rsidRPr="002F6C0B" w:rsidRDefault="008E2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8E2F18" w:rsidRPr="002F6C0B" w:rsidRDefault="008E2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B">
              <w:rPr>
                <w:rFonts w:ascii="Times New Roman" w:hAnsi="Times New Roman" w:cs="Times New Roman"/>
                <w:b/>
                <w:sz w:val="24"/>
                <w:szCs w:val="24"/>
              </w:rPr>
              <w:t>Komputer przenośny.</w:t>
            </w:r>
          </w:p>
          <w:p w:rsidR="008E2F18" w:rsidRDefault="002F6C0B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Przekątne ekranu: minimum 17,3.</w:t>
            </w:r>
          </w:p>
          <w:p w:rsidR="008E2F18" w:rsidRDefault="008E2F18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odśw</w:t>
            </w:r>
            <w:r w:rsidR="00B64838">
              <w:rPr>
                <w:rFonts w:ascii="Times New Roman" w:hAnsi="Times New Roman" w:cs="Times New Roman"/>
                <w:sz w:val="24"/>
                <w:szCs w:val="24"/>
              </w:rPr>
              <w:t xml:space="preserve">ieżania ekranu: minimum 110 </w:t>
            </w:r>
            <w:r w:rsidR="002F6C0B">
              <w:rPr>
                <w:rFonts w:ascii="Times New Roman" w:hAnsi="Times New Roman" w:cs="Times New Roman"/>
                <w:sz w:val="24"/>
                <w:szCs w:val="24"/>
              </w:rPr>
              <w:t>Hz.</w:t>
            </w:r>
            <w:r w:rsidR="00B64838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2F6C0B">
              <w:rPr>
                <w:rFonts w:ascii="Times New Roman" w:hAnsi="Times New Roman" w:cs="Times New Roman"/>
                <w:sz w:val="24"/>
                <w:szCs w:val="24"/>
              </w:rPr>
              <w:t>ozdzielczość: minimum 1920x1080.</w:t>
            </w:r>
          </w:p>
          <w:p w:rsidR="008E2F18" w:rsidRDefault="002F6C0B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Matryca: matowa.</w:t>
            </w:r>
          </w:p>
          <w:p w:rsidR="008E2F18" w:rsidRDefault="008E2F18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Taktowani</w:t>
            </w:r>
            <w:r w:rsidR="00B64838">
              <w:rPr>
                <w:rFonts w:ascii="Times New Roman" w:hAnsi="Times New Roman" w:cs="Times New Roman"/>
                <w:sz w:val="24"/>
                <w:szCs w:val="24"/>
              </w:rPr>
              <w:t xml:space="preserve">e procesora: minimum 2.2 </w:t>
            </w:r>
            <w:proofErr w:type="spellStart"/>
            <w:r w:rsidR="00B64838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="00B64838">
              <w:rPr>
                <w:rFonts w:ascii="Times New Roman" w:hAnsi="Times New Roman" w:cs="Times New Roman"/>
                <w:sz w:val="24"/>
                <w:szCs w:val="24"/>
              </w:rPr>
              <w:t>/4,6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</w:p>
          <w:p w:rsidR="008E2F18" w:rsidRDefault="002F6C0B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rdzeni: minimum 8.</w:t>
            </w:r>
          </w:p>
          <w:p w:rsidR="008E2F18" w:rsidRDefault="008E2F18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RAM: minimum 16GB</w:t>
            </w:r>
            <w:r w:rsidR="0047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F18" w:rsidRDefault="008E2F18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Częstotliwość pamięci RAM minimum: 2900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  <w:r w:rsidR="002F6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F18" w:rsidRDefault="008E2F18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Dysk twardy: 512 GB, rodzaj M.2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="002F6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F18" w:rsidRDefault="008E2F18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operacyjny: </w:t>
            </w:r>
            <w:r w:rsidR="003F0D52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3F0D52">
              <w:rPr>
                <w:rFonts w:ascii="Times New Roman" w:hAnsi="Times New Roman" w:cs="Times New Roman"/>
                <w:sz w:val="24"/>
                <w:szCs w:val="24"/>
              </w:rPr>
              <w:t>Windows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bit lub równoważny system operacyjny w najnowszej oferowanej przez producenta wersji w pełni komp</w:t>
            </w:r>
            <w:r w:rsidR="002F6C0B">
              <w:rPr>
                <w:rFonts w:ascii="Times New Roman" w:hAnsi="Times New Roman" w:cs="Times New Roman"/>
                <w:sz w:val="24"/>
                <w:szCs w:val="24"/>
              </w:rPr>
              <w:t xml:space="preserve">atybilny z </w:t>
            </w:r>
            <w:proofErr w:type="spellStart"/>
            <w:r w:rsidR="002F6C0B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="002F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C0B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="002F6C0B">
              <w:rPr>
                <w:rFonts w:ascii="Times New Roman" w:hAnsi="Times New Roman" w:cs="Times New Roman"/>
                <w:sz w:val="24"/>
                <w:szCs w:val="24"/>
              </w:rPr>
              <w:t xml:space="preserve"> Cloud.</w:t>
            </w:r>
          </w:p>
          <w:p w:rsidR="00472A53" w:rsidRDefault="008E2F18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Dedykowany układ graficzny: minimum pami</w:t>
            </w:r>
            <w:r w:rsidR="00B64838">
              <w:rPr>
                <w:rFonts w:ascii="Times New Roman" w:hAnsi="Times New Roman" w:cs="Times New Roman"/>
                <w:sz w:val="24"/>
                <w:szCs w:val="24"/>
              </w:rPr>
              <w:t>ęć GDDR6 z taktowaniem min.1345.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F18" w:rsidRDefault="008E2F18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pamięci: minimum 4096 MB</w:t>
            </w:r>
            <w:r w:rsidR="0047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F18" w:rsidRDefault="008E2F18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  <w:r w:rsidR="00B64838">
              <w:rPr>
                <w:rFonts w:ascii="Times New Roman" w:hAnsi="Times New Roman" w:cs="Times New Roman"/>
                <w:sz w:val="24"/>
                <w:szCs w:val="24"/>
              </w:rPr>
              <w:t xml:space="preserve"> minimum: HDMI, </w:t>
            </w:r>
            <w:proofErr w:type="spellStart"/>
            <w:r w:rsidR="00B64838">
              <w:rPr>
                <w:rFonts w:ascii="Times New Roman" w:hAnsi="Times New Roman" w:cs="Times New Roman"/>
                <w:sz w:val="24"/>
                <w:szCs w:val="24"/>
              </w:rPr>
              <w:t>USB-C</w:t>
            </w:r>
            <w:proofErr w:type="spellEnd"/>
            <w:r w:rsidR="00B64838">
              <w:rPr>
                <w:rFonts w:ascii="Times New Roman" w:hAnsi="Times New Roman" w:cs="Times New Roman"/>
                <w:sz w:val="24"/>
                <w:szCs w:val="24"/>
              </w:rPr>
              <w:t>, USB 3.0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8E2F18" w:rsidRDefault="008E2F18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minimum: k</w:t>
            </w:r>
            <w:r w:rsidR="00472A53">
              <w:rPr>
                <w:rFonts w:ascii="Times New Roman" w:hAnsi="Times New Roman" w:cs="Times New Roman"/>
                <w:sz w:val="24"/>
                <w:szCs w:val="24"/>
              </w:rPr>
              <w:t xml:space="preserve">arta </w:t>
            </w:r>
            <w:proofErr w:type="spellStart"/>
            <w:r w:rsidR="00472A5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="00472A53">
              <w:rPr>
                <w:rFonts w:ascii="Times New Roman" w:hAnsi="Times New Roman" w:cs="Times New Roman"/>
                <w:sz w:val="24"/>
                <w:szCs w:val="24"/>
              </w:rPr>
              <w:t xml:space="preserve"> 802,11ax (gen.6), </w:t>
            </w:r>
            <w:proofErr w:type="spellStart"/>
            <w:r w:rsidR="00472A53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karta sieciowa</w:t>
            </w:r>
            <w:r w:rsidR="00472A53">
              <w:rPr>
                <w:rFonts w:ascii="Times New Roman" w:hAnsi="Times New Roman" w:cs="Times New Roman"/>
                <w:sz w:val="24"/>
                <w:szCs w:val="24"/>
              </w:rPr>
              <w:t xml:space="preserve"> 1 GB/s w</w:t>
            </w:r>
            <w:r w:rsidR="002F6C0B">
              <w:rPr>
                <w:rFonts w:ascii="Times New Roman" w:hAnsi="Times New Roman" w:cs="Times New Roman"/>
                <w:sz w:val="24"/>
                <w:szCs w:val="24"/>
              </w:rPr>
              <w:t>budowana.</w:t>
            </w:r>
          </w:p>
          <w:p w:rsidR="002F6C0B" w:rsidRDefault="002F6C0B" w:rsidP="002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F18" w:rsidRPr="002F6C0B" w:rsidRDefault="002F6C0B" w:rsidP="00B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B">
              <w:rPr>
                <w:rFonts w:ascii="Times New Roman" w:hAnsi="Times New Roman" w:cs="Times New Roman"/>
                <w:b/>
                <w:sz w:val="24"/>
                <w:szCs w:val="24"/>
              </w:rPr>
              <w:t>2 szt.</w:t>
            </w:r>
          </w:p>
        </w:tc>
      </w:tr>
      <w:tr w:rsidR="008E2F18" w:rsidTr="008E2F18">
        <w:tc>
          <w:tcPr>
            <w:tcW w:w="675" w:type="dxa"/>
          </w:tcPr>
          <w:p w:rsidR="008E2F18" w:rsidRPr="002F6C0B" w:rsidRDefault="008E2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8E2F18" w:rsidRDefault="008E2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B">
              <w:rPr>
                <w:rFonts w:ascii="Times New Roman" w:hAnsi="Times New Roman" w:cs="Times New Roman"/>
                <w:b/>
                <w:sz w:val="24"/>
                <w:szCs w:val="24"/>
              </w:rPr>
              <w:t>Monitor interaktywny</w:t>
            </w:r>
            <w:r w:rsidR="002F6C0B" w:rsidRPr="002F6C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25F9" w:rsidRPr="00830350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dotyku: Podczerwień (IR) - 20-dotykowy</w:t>
            </w:r>
          </w:p>
          <w:p w:rsidR="000025F9" w:rsidRPr="00830350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Przekątna: 65”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- 75”</w:t>
            </w:r>
          </w:p>
          <w:p w:rsidR="000025F9" w:rsidRPr="00830350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Jasność: </w:t>
            </w:r>
            <w:r w:rsidR="00B648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350.</w:t>
            </w:r>
          </w:p>
          <w:p w:rsidR="000025F9" w:rsidRPr="00830350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ekranu: 4K/UHD (3840×2160)</w:t>
            </w:r>
            <w:r w:rsidR="00B648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025F9" w:rsidRPr="002F6C0B" w:rsidRDefault="00652F9C" w:rsidP="0000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systemu Android: co najmniej 8.0</w:t>
            </w:r>
          </w:p>
        </w:tc>
        <w:tc>
          <w:tcPr>
            <w:tcW w:w="2127" w:type="dxa"/>
          </w:tcPr>
          <w:p w:rsidR="008E2F18" w:rsidRPr="002F6C0B" w:rsidRDefault="002F6C0B" w:rsidP="00B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</w:tr>
      <w:tr w:rsidR="008E2F18" w:rsidTr="008E2F18">
        <w:tc>
          <w:tcPr>
            <w:tcW w:w="675" w:type="dxa"/>
          </w:tcPr>
          <w:p w:rsidR="008E2F18" w:rsidRPr="002F6C0B" w:rsidRDefault="008E2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8E2F18" w:rsidRDefault="002F6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Drukarka wielofunkcyjna.</w:t>
            </w:r>
          </w:p>
          <w:p w:rsidR="00472A53" w:rsidRDefault="00472A53" w:rsidP="00950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Kolorowa, atramentowa, druk dwustronny automatyczny.</w:t>
            </w:r>
          </w:p>
          <w:p w:rsidR="00472A53" w:rsidRDefault="00472A53" w:rsidP="00950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Interfejs minimum: USB,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LAN.</w:t>
            </w:r>
          </w:p>
          <w:p w:rsidR="00472A53" w:rsidRDefault="00472A53" w:rsidP="00950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Obsługiwane formaty minimum: A4, A5, A6, DL.</w:t>
            </w:r>
          </w:p>
          <w:p w:rsidR="00472A53" w:rsidRDefault="00472A53" w:rsidP="00950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na papier minimum: 250 szt.</w:t>
            </w:r>
          </w:p>
          <w:p w:rsidR="00472A53" w:rsidRDefault="00472A53" w:rsidP="00950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</w:t>
            </w:r>
            <w:r w:rsidR="00B64838">
              <w:rPr>
                <w:rFonts w:ascii="Times New Roman" w:hAnsi="Times New Roman" w:cs="Times New Roman"/>
                <w:sz w:val="24"/>
                <w:szCs w:val="24"/>
              </w:rPr>
              <w:t>bkość druku w kolorze minimum: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stron na minutę.</w:t>
            </w:r>
          </w:p>
          <w:p w:rsidR="00472A53" w:rsidRDefault="00472A53" w:rsidP="00950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Rozdzielczość druku minimum: 4800x1200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A53" w:rsidRDefault="00472A53" w:rsidP="00950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ADF, wyświetlacz,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bezkar</w:t>
            </w:r>
            <w:r w:rsidR="00B6483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idżowy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A53" w:rsidRDefault="00472A53" w:rsidP="00950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Obsługiwany typ nośnika: papier zwykły, papier fotograficzny, zapas tuszy do uzupełnienia dla wszystkich kolorów.</w:t>
            </w:r>
          </w:p>
          <w:p w:rsidR="00950DBB" w:rsidRPr="00472A53" w:rsidRDefault="00950DBB" w:rsidP="00950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F18" w:rsidRPr="002F6C0B" w:rsidRDefault="002F6C0B" w:rsidP="00B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szt.</w:t>
            </w:r>
          </w:p>
        </w:tc>
      </w:tr>
      <w:tr w:rsidR="008E2F18" w:rsidTr="008E2F18">
        <w:tc>
          <w:tcPr>
            <w:tcW w:w="675" w:type="dxa"/>
          </w:tcPr>
          <w:p w:rsidR="008E2F18" w:rsidRPr="003F0D52" w:rsidRDefault="008E2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</w:tcPr>
          <w:p w:rsidR="008E2F18" w:rsidRPr="003F0D52" w:rsidRDefault="00DC2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Rzutnik</w:t>
            </w:r>
            <w:r w:rsidR="003F0D52" w:rsidRPr="003F0D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0D52" w:rsidRDefault="003F0D52" w:rsidP="003F0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Technologia: 3LCD.</w:t>
            </w:r>
          </w:p>
          <w:p w:rsidR="003F0D52" w:rsidRDefault="003F0D52" w:rsidP="003F0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Jasność minimum: 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D52" w:rsidRDefault="003F0D52" w:rsidP="003F0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Kontrast minimum: 40 000:1.</w:t>
            </w:r>
          </w:p>
          <w:p w:rsidR="003F0D52" w:rsidRDefault="003F0D52" w:rsidP="003F0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Rozdzielczość natywna minimum: 3840x2160.</w:t>
            </w:r>
          </w:p>
          <w:p w:rsidR="003F0D52" w:rsidRDefault="003F0D52" w:rsidP="003F0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 rzutowanego obrazu minimum: 40”-500”.</w:t>
            </w:r>
          </w:p>
          <w:p w:rsidR="003F0D52" w:rsidRDefault="003F0D52" w:rsidP="003F0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obrazu: 16:9.</w:t>
            </w:r>
          </w:p>
          <w:p w:rsidR="003F0D52" w:rsidRDefault="003F0D52" w:rsidP="003F0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Złącza minimum: Wyjście audio – 1 szt. HDMI- 2 szt. USB 2.0 – 2 szt. Mini USB – 1 szt.</w:t>
            </w:r>
          </w:p>
          <w:p w:rsidR="003F0D52" w:rsidRDefault="003F0D52" w:rsidP="003F0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minimum: Tak.</w:t>
            </w:r>
          </w:p>
          <w:p w:rsidR="003F0D52" w:rsidRDefault="003F0D52" w:rsidP="003F0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Łączność bezprzewodowa: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D52" w:rsidRDefault="003F0D52" w:rsidP="003F0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informacje: możliwość zabezpieczenia linką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Lock), uchwyt sufitowy, kabel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20m, pilot sterujący projektorem.</w:t>
            </w:r>
          </w:p>
          <w:p w:rsidR="003F0D52" w:rsidRPr="003F0D52" w:rsidRDefault="003F0D52" w:rsidP="003F0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F18" w:rsidRPr="002F6C0B" w:rsidRDefault="00472A53" w:rsidP="00B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</w:tr>
      <w:tr w:rsidR="008E2F18" w:rsidTr="008E2F18">
        <w:tc>
          <w:tcPr>
            <w:tcW w:w="675" w:type="dxa"/>
          </w:tcPr>
          <w:p w:rsidR="008E2F18" w:rsidRPr="002F6C0B" w:rsidRDefault="008E2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8E2F18" w:rsidRDefault="00472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Czytnik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E-book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25F9" w:rsidRPr="00A66CC7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Ekran  6 cali, 1024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1448 </w:t>
            </w:r>
            <w:r w:rsidRPr="00A66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- 1072</w:t>
            </w:r>
            <w:r w:rsidRPr="00A66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pikseli</w:t>
            </w:r>
            <w:r w:rsidR="00B648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  <w:p w:rsidR="000025F9" w:rsidRPr="00A66CC7" w:rsidRDefault="00B64838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Wyświetlacz E-Ink.</w:t>
            </w:r>
          </w:p>
          <w:p w:rsidR="000025F9" w:rsidRPr="00A66CC7" w:rsidRDefault="00B64838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Podświetlenie ekranu.</w:t>
            </w:r>
          </w:p>
          <w:p w:rsidR="000025F9" w:rsidRPr="00A66CC7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wbudowana  16 GB</w:t>
            </w:r>
            <w:r w:rsidR="00B648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Łączność bezprzewodowa  </w:t>
            </w:r>
            <w:proofErr w:type="spellStart"/>
            <w:r w:rsidRPr="00A66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</w:t>
            </w:r>
            <w:proofErr w:type="spellEnd"/>
            <w:r w:rsidRPr="00A66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66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  <w:r w:rsidR="00B648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025F9" w:rsidRPr="000025F9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8E2F18" w:rsidRPr="002F6C0B" w:rsidRDefault="00472A53" w:rsidP="00B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szt.</w:t>
            </w:r>
          </w:p>
        </w:tc>
      </w:tr>
      <w:tr w:rsidR="008E2F18" w:rsidTr="008E2F18">
        <w:tc>
          <w:tcPr>
            <w:tcW w:w="675" w:type="dxa"/>
          </w:tcPr>
          <w:p w:rsidR="008E2F18" w:rsidRPr="002F6C0B" w:rsidRDefault="008E2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8E2F18" w:rsidRDefault="00472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Microsoft Office.</w:t>
            </w:r>
          </w:p>
          <w:p w:rsidR="00472A53" w:rsidRDefault="00472A53" w:rsidP="00472A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Pakiet Microsoft Office </w:t>
            </w:r>
            <w:r w:rsidRPr="00015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0D52" w:rsidRPr="00015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okres licencji: dożywotnia.</w:t>
            </w:r>
          </w:p>
          <w:p w:rsidR="00472A53" w:rsidRPr="00472A53" w:rsidRDefault="00472A53" w:rsidP="00472A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Word, Excel, Outlook, PowerPoint, Publisher, OneNote.</w:t>
            </w:r>
          </w:p>
        </w:tc>
        <w:tc>
          <w:tcPr>
            <w:tcW w:w="2127" w:type="dxa"/>
          </w:tcPr>
          <w:p w:rsidR="008E2F18" w:rsidRPr="002F6C0B" w:rsidRDefault="00472A53" w:rsidP="00BA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szt.</w:t>
            </w:r>
          </w:p>
        </w:tc>
      </w:tr>
    </w:tbl>
    <w:p w:rsidR="00BA22BE" w:rsidRDefault="00BA22BE" w:rsidP="00493A24">
      <w:pPr>
        <w:jc w:val="both"/>
      </w:pPr>
    </w:p>
    <w:sectPr w:rsidR="00BA22BE" w:rsidSect="00D3586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52" w:rsidRDefault="003F0D52" w:rsidP="000049F3">
      <w:pPr>
        <w:spacing w:after="0" w:line="240" w:lineRule="auto"/>
      </w:pPr>
      <w:r>
        <w:separator/>
      </w:r>
    </w:p>
  </w:endnote>
  <w:endnote w:type="continuationSeparator" w:id="1">
    <w:p w:rsidR="003F0D52" w:rsidRDefault="003F0D52" w:rsidP="0000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52" w:rsidRDefault="003F0D52" w:rsidP="000049F3">
      <w:pPr>
        <w:spacing w:after="0" w:line="240" w:lineRule="auto"/>
      </w:pPr>
      <w:r>
        <w:separator/>
      </w:r>
    </w:p>
  </w:footnote>
  <w:footnote w:type="continuationSeparator" w:id="1">
    <w:p w:rsidR="003F0D52" w:rsidRDefault="003F0D52" w:rsidP="0000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C05"/>
    <w:multiLevelType w:val="hybridMultilevel"/>
    <w:tmpl w:val="3CF2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4629"/>
    <w:multiLevelType w:val="multilevel"/>
    <w:tmpl w:val="BA4466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548D3"/>
    <w:multiLevelType w:val="multilevel"/>
    <w:tmpl w:val="17101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0AA065E"/>
    <w:multiLevelType w:val="multilevel"/>
    <w:tmpl w:val="777A04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1BA6"/>
    <w:multiLevelType w:val="multilevel"/>
    <w:tmpl w:val="FAE0F6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6E1119"/>
    <w:multiLevelType w:val="hybridMultilevel"/>
    <w:tmpl w:val="286C09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9C0"/>
    <w:multiLevelType w:val="multilevel"/>
    <w:tmpl w:val="9542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74C4F"/>
    <w:multiLevelType w:val="multilevel"/>
    <w:tmpl w:val="8A8EF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E45C2"/>
    <w:multiLevelType w:val="multilevel"/>
    <w:tmpl w:val="AA9477B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6587D"/>
    <w:multiLevelType w:val="hybridMultilevel"/>
    <w:tmpl w:val="F6001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00CFF"/>
    <w:multiLevelType w:val="hybridMultilevel"/>
    <w:tmpl w:val="4F3E5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86C"/>
    <w:rsid w:val="000025F9"/>
    <w:rsid w:val="00003CDE"/>
    <w:rsid w:val="00004530"/>
    <w:rsid w:val="000049F3"/>
    <w:rsid w:val="00015953"/>
    <w:rsid w:val="000261B9"/>
    <w:rsid w:val="00072F9D"/>
    <w:rsid w:val="00075C86"/>
    <w:rsid w:val="000A78DA"/>
    <w:rsid w:val="000E563D"/>
    <w:rsid w:val="00112B83"/>
    <w:rsid w:val="0012739A"/>
    <w:rsid w:val="0018556F"/>
    <w:rsid w:val="001B6161"/>
    <w:rsid w:val="001F5EF8"/>
    <w:rsid w:val="002061B0"/>
    <w:rsid w:val="00255221"/>
    <w:rsid w:val="00261DF3"/>
    <w:rsid w:val="00286F58"/>
    <w:rsid w:val="002A026A"/>
    <w:rsid w:val="002A219C"/>
    <w:rsid w:val="002B21E0"/>
    <w:rsid w:val="002F19C2"/>
    <w:rsid w:val="002F6C0B"/>
    <w:rsid w:val="00311749"/>
    <w:rsid w:val="00372E82"/>
    <w:rsid w:val="003A3977"/>
    <w:rsid w:val="003B351E"/>
    <w:rsid w:val="003F0D52"/>
    <w:rsid w:val="00402C7A"/>
    <w:rsid w:val="0043055E"/>
    <w:rsid w:val="0044595C"/>
    <w:rsid w:val="00472A53"/>
    <w:rsid w:val="004776D5"/>
    <w:rsid w:val="00493A24"/>
    <w:rsid w:val="005948EC"/>
    <w:rsid w:val="005C74C9"/>
    <w:rsid w:val="005D13F2"/>
    <w:rsid w:val="005D4C21"/>
    <w:rsid w:val="005E0626"/>
    <w:rsid w:val="005E2DAE"/>
    <w:rsid w:val="00602425"/>
    <w:rsid w:val="006059F2"/>
    <w:rsid w:val="00652F9C"/>
    <w:rsid w:val="006962C1"/>
    <w:rsid w:val="006E5320"/>
    <w:rsid w:val="00724A03"/>
    <w:rsid w:val="0075525B"/>
    <w:rsid w:val="007758B3"/>
    <w:rsid w:val="007F1E6F"/>
    <w:rsid w:val="00834E46"/>
    <w:rsid w:val="008E2F18"/>
    <w:rsid w:val="00900B60"/>
    <w:rsid w:val="00910470"/>
    <w:rsid w:val="00931190"/>
    <w:rsid w:val="00950DBB"/>
    <w:rsid w:val="00A00DF3"/>
    <w:rsid w:val="00AA2CC7"/>
    <w:rsid w:val="00AC26C1"/>
    <w:rsid w:val="00AC38BD"/>
    <w:rsid w:val="00AD5D19"/>
    <w:rsid w:val="00B64838"/>
    <w:rsid w:val="00B96195"/>
    <w:rsid w:val="00BA22BE"/>
    <w:rsid w:val="00C47B78"/>
    <w:rsid w:val="00CC7967"/>
    <w:rsid w:val="00D16DEA"/>
    <w:rsid w:val="00D3586C"/>
    <w:rsid w:val="00D912AD"/>
    <w:rsid w:val="00DC282F"/>
    <w:rsid w:val="00E035AE"/>
    <w:rsid w:val="00E107F2"/>
    <w:rsid w:val="00ED01A9"/>
    <w:rsid w:val="00F2600C"/>
    <w:rsid w:val="00F64073"/>
    <w:rsid w:val="00F74DC4"/>
    <w:rsid w:val="00FB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C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047E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D358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3586C"/>
    <w:pPr>
      <w:spacing w:after="140"/>
    </w:pPr>
  </w:style>
  <w:style w:type="paragraph" w:styleId="Lista">
    <w:name w:val="List"/>
    <w:basedOn w:val="Tekstpodstawowy"/>
    <w:rsid w:val="00D3586C"/>
    <w:rPr>
      <w:rFonts w:cs="Arial"/>
    </w:rPr>
  </w:style>
  <w:style w:type="paragraph" w:customStyle="1" w:styleId="Legenda1">
    <w:name w:val="Legenda1"/>
    <w:basedOn w:val="Normalny"/>
    <w:qFormat/>
    <w:rsid w:val="00D358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3586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60B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90A57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5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3A3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9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9F3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9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11</cp:revision>
  <dcterms:created xsi:type="dcterms:W3CDTF">2022-09-07T12:23:00Z</dcterms:created>
  <dcterms:modified xsi:type="dcterms:W3CDTF">2022-09-16T07:32:00Z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